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7"/>
        <w:gridCol w:w="6045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53E9092F" w:rsidR="00C82731" w:rsidRPr="00C82731" w:rsidRDefault="00705047" w:rsidP="00773FA2">
            <w:pPr>
              <w:rPr>
                <w:sz w:val="22"/>
                <w:szCs w:val="22"/>
                <w:lang w:val="sk-SK"/>
              </w:rPr>
            </w:pPr>
            <w:r>
              <w:rPr>
                <w:sz w:val="22"/>
                <w:szCs w:val="22"/>
                <w:lang w:val="sk-SK"/>
              </w:rPr>
              <w:t>Správa ciest Košického samosprávneho kraja</w:t>
            </w:r>
          </w:p>
        </w:tc>
      </w:tr>
      <w:tr w:rsidR="00C82731" w:rsidRPr="00C82731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6C90A1F1" w:rsidR="00C82731" w:rsidRPr="00F668F0" w:rsidRDefault="00A5558B" w:rsidP="00773FA2">
            <w:pPr>
              <w:ind w:right="1"/>
              <w:jc w:val="both"/>
              <w:rPr>
                <w:b/>
                <w:spacing w:val="20"/>
                <w:sz w:val="22"/>
                <w:szCs w:val="22"/>
                <w:lang w:val="sk-SK"/>
              </w:rPr>
            </w:pPr>
            <w:r w:rsidRPr="00A5558B">
              <w:rPr>
                <w:b/>
                <w:bCs/>
                <w:sz w:val="22"/>
                <w:szCs w:val="22"/>
                <w:lang w:val="sk-SK"/>
              </w:rPr>
              <w:t>Most M3534 cez kanál pred obcou Senné - realizácia</w:t>
            </w:r>
          </w:p>
        </w:tc>
      </w:tr>
    </w:tbl>
    <w:p w14:paraId="24B3A286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436BAF"/>
    <w:rsid w:val="0045727F"/>
    <w:rsid w:val="004B71C7"/>
    <w:rsid w:val="00670516"/>
    <w:rsid w:val="00705047"/>
    <w:rsid w:val="0073039F"/>
    <w:rsid w:val="00790291"/>
    <w:rsid w:val="00840AA1"/>
    <w:rsid w:val="00874DEC"/>
    <w:rsid w:val="008E7064"/>
    <w:rsid w:val="00960730"/>
    <w:rsid w:val="009B7BB3"/>
    <w:rsid w:val="00A311C6"/>
    <w:rsid w:val="00A5558B"/>
    <w:rsid w:val="00B95E8C"/>
    <w:rsid w:val="00BE38A8"/>
    <w:rsid w:val="00C82731"/>
    <w:rsid w:val="00DC34AB"/>
    <w:rsid w:val="00E02AA6"/>
    <w:rsid w:val="00F668F0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AC23C-EAED-4678-AEA8-A79942D8D38C}"/>
</file>

<file path=customXml/itemProps3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11</cp:revision>
  <dcterms:created xsi:type="dcterms:W3CDTF">2025-04-14T11:31:00Z</dcterms:created>
  <dcterms:modified xsi:type="dcterms:W3CDTF">2026-07-13T08:57:00Z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